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AC3" w:rsidRDefault="00D64AC3" w:rsidP="00D64A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C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«ФЕДОТОВСКАЯ ОСНОВНАЯ ОБЩЕОБРАЗОВАТЕЛЬНАЯ ШКОЛА» МУНИЦИПАЛЬНОГО ОБРАЗОВАНИЯ </w:t>
      </w:r>
    </w:p>
    <w:p w:rsidR="00D64AC3" w:rsidRPr="00D64AC3" w:rsidRDefault="00D64AC3" w:rsidP="00D64A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C3">
        <w:rPr>
          <w:rFonts w:ascii="Times New Roman" w:hAnsi="Times New Roman" w:cs="Times New Roman"/>
          <w:sz w:val="24"/>
          <w:szCs w:val="24"/>
        </w:rPr>
        <w:t xml:space="preserve">«ЛЕНИНОГОРСКИЙ МУНИЦИПАЛЬНЫЙ РАЙОН» РЕСПУБЛИКИ ТАТАРСТАН </w:t>
      </w:r>
    </w:p>
    <w:p w:rsidR="00D64AC3" w:rsidRPr="00813903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AC3" w:rsidRPr="00B156AF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6A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87E7A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выборе предметов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43A">
        <w:rPr>
          <w:rFonts w:ascii="Times New Roman" w:hAnsi="Times New Roman" w:cs="Times New Roman"/>
          <w:b/>
          <w:sz w:val="28"/>
          <w:szCs w:val="28"/>
        </w:rPr>
        <w:t xml:space="preserve">ОГЭ, которые сдают учащиеся 9-ого 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класса </w:t>
      </w:r>
    </w:p>
    <w:p w:rsidR="00D64AC3" w:rsidRPr="00B156AF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156A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82873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82873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134"/>
        <w:gridCol w:w="851"/>
      </w:tblGrid>
      <w:tr w:rsidR="00D64AC3" w:rsidTr="00692BE0">
        <w:trPr>
          <w:trHeight w:val="435"/>
        </w:trPr>
        <w:tc>
          <w:tcPr>
            <w:tcW w:w="3085" w:type="dxa"/>
            <w:vMerge w:val="restart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/ Количество   </w:t>
            </w:r>
          </w:p>
        </w:tc>
        <w:tc>
          <w:tcPr>
            <w:tcW w:w="1701" w:type="dxa"/>
            <w:vMerge w:val="restart"/>
          </w:tcPr>
          <w:p w:rsidR="00D64AC3" w:rsidRPr="00804F8B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Выбирают </w:t>
            </w:r>
          </w:p>
        </w:tc>
        <w:tc>
          <w:tcPr>
            <w:tcW w:w="1985" w:type="dxa"/>
            <w:gridSpan w:val="2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них </w:t>
            </w:r>
          </w:p>
        </w:tc>
      </w:tr>
      <w:tr w:rsidR="00D64AC3" w:rsidTr="00692BE0">
        <w:trPr>
          <w:trHeight w:val="525"/>
        </w:trPr>
        <w:tc>
          <w:tcPr>
            <w:tcW w:w="3085" w:type="dxa"/>
            <w:vMerge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Мал. </w:t>
            </w:r>
          </w:p>
        </w:tc>
        <w:tc>
          <w:tcPr>
            <w:tcW w:w="851" w:type="dxa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Дев. </w:t>
            </w:r>
          </w:p>
        </w:tc>
      </w:tr>
      <w:tr w:rsidR="00D64AC3" w:rsidRPr="00A56B7C" w:rsidTr="00692BE0">
        <w:tc>
          <w:tcPr>
            <w:tcW w:w="3085" w:type="dxa"/>
          </w:tcPr>
          <w:p w:rsidR="00D64AC3" w:rsidRPr="00A56B7C" w:rsidRDefault="00D64AC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D64AC3" w:rsidRPr="00A56B7C" w:rsidRDefault="00BD5DC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64A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</w:p>
        </w:tc>
        <w:tc>
          <w:tcPr>
            <w:tcW w:w="1134" w:type="dxa"/>
          </w:tcPr>
          <w:p w:rsidR="00D64AC3" w:rsidRPr="00A56B7C" w:rsidRDefault="000B2C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уч. </w:t>
            </w:r>
          </w:p>
        </w:tc>
        <w:tc>
          <w:tcPr>
            <w:tcW w:w="851" w:type="dxa"/>
          </w:tcPr>
          <w:p w:rsidR="00D64AC3" w:rsidRPr="00A56B7C" w:rsidRDefault="00BD5DC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  <w:r w:rsidR="00D64AC3"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5DC2" w:rsidRPr="00A56B7C" w:rsidTr="00692BE0">
        <w:tc>
          <w:tcPr>
            <w:tcW w:w="3085" w:type="dxa"/>
          </w:tcPr>
          <w:p w:rsidR="00BD5DC2" w:rsidRPr="00A56B7C" w:rsidRDefault="00BD5DC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BD5DC2" w:rsidRDefault="00BD5DC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уч. </w:t>
            </w:r>
          </w:p>
        </w:tc>
        <w:tc>
          <w:tcPr>
            <w:tcW w:w="1134" w:type="dxa"/>
          </w:tcPr>
          <w:p w:rsidR="00BD5DC2" w:rsidRDefault="00BD5DC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уч. </w:t>
            </w:r>
          </w:p>
        </w:tc>
        <w:tc>
          <w:tcPr>
            <w:tcW w:w="851" w:type="dxa"/>
          </w:tcPr>
          <w:p w:rsidR="00BD5DC2" w:rsidRDefault="00BD5DC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0 уч. </w:t>
            </w:r>
          </w:p>
        </w:tc>
      </w:tr>
      <w:tr w:rsidR="00D64AC3" w:rsidRPr="00A56B7C" w:rsidTr="00692BE0">
        <w:tc>
          <w:tcPr>
            <w:tcW w:w="3085" w:type="dxa"/>
          </w:tcPr>
          <w:p w:rsidR="00D64AC3" w:rsidRPr="009B2A2B" w:rsidRDefault="00F73E0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Родной (татарский) язык </w:t>
            </w:r>
          </w:p>
        </w:tc>
        <w:tc>
          <w:tcPr>
            <w:tcW w:w="1701" w:type="dxa"/>
          </w:tcPr>
          <w:p w:rsidR="00D64AC3" w:rsidRPr="00A56B7C" w:rsidRDefault="00BD5DC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D64AC3"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</w:p>
        </w:tc>
        <w:tc>
          <w:tcPr>
            <w:tcW w:w="1134" w:type="dxa"/>
          </w:tcPr>
          <w:p w:rsidR="00D64AC3" w:rsidRPr="00BD5DC2" w:rsidRDefault="00BD5DC2" w:rsidP="00BD5D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уч. </w:t>
            </w:r>
          </w:p>
        </w:tc>
        <w:tc>
          <w:tcPr>
            <w:tcW w:w="851" w:type="dxa"/>
          </w:tcPr>
          <w:p w:rsidR="00D64AC3" w:rsidRPr="000B2C42" w:rsidRDefault="00BD5DC2" w:rsidP="000B2C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B2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4AC3" w:rsidRPr="000B2C42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</w:p>
        </w:tc>
      </w:tr>
    </w:tbl>
    <w:p w:rsidR="00D64AC3" w:rsidRPr="00A56B7C" w:rsidRDefault="00D64AC3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E1251" w:rsidRDefault="00D64AC3" w:rsidP="009E12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C1C">
        <w:rPr>
          <w:rFonts w:ascii="Times New Roman" w:hAnsi="Times New Roman" w:cs="Times New Roman"/>
          <w:sz w:val="28"/>
          <w:szCs w:val="28"/>
        </w:rPr>
        <w:t>ЗДУВР: ____________ / М. Н. Степ</w:t>
      </w:r>
      <w:r w:rsidR="009E1251">
        <w:rPr>
          <w:rFonts w:ascii="Times New Roman" w:hAnsi="Times New Roman" w:cs="Times New Roman"/>
          <w:sz w:val="28"/>
          <w:szCs w:val="28"/>
        </w:rPr>
        <w:t xml:space="preserve">анова </w:t>
      </w:r>
    </w:p>
    <w:p w:rsidR="00D64AC3" w:rsidRPr="009E1251" w:rsidRDefault="00E6143D" w:rsidP="009E12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9E1251">
        <w:rPr>
          <w:rFonts w:ascii="Times New Roman" w:hAnsi="Times New Roman" w:cs="Times New Roman"/>
          <w:sz w:val="28"/>
          <w:szCs w:val="28"/>
        </w:rPr>
        <w:t>.</w:t>
      </w:r>
      <w:r w:rsidR="00F73E00" w:rsidRPr="009E1251">
        <w:rPr>
          <w:rFonts w:ascii="Times New Roman" w:hAnsi="Times New Roman" w:cs="Times New Roman"/>
          <w:sz w:val="28"/>
          <w:szCs w:val="28"/>
          <w:lang w:val="tt-RU"/>
        </w:rPr>
        <w:t xml:space="preserve"> 03. 202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D64AC3" w:rsidRPr="009E1251">
        <w:rPr>
          <w:rFonts w:ascii="Times New Roman" w:hAnsi="Times New Roman" w:cs="Times New Roman"/>
          <w:sz w:val="28"/>
          <w:szCs w:val="28"/>
          <w:lang w:val="tt-RU"/>
        </w:rPr>
        <w:t xml:space="preserve"> г. </w:t>
      </w:r>
    </w:p>
    <w:p w:rsidR="00D64AC3" w:rsidRPr="004F4DFF" w:rsidRDefault="00D64AC3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546C" w:rsidRPr="00D64AC3" w:rsidRDefault="00C9546C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9546C" w:rsidRPr="00D64AC3" w:rsidSect="0088065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B0A80"/>
    <w:multiLevelType w:val="hybridMultilevel"/>
    <w:tmpl w:val="1B749A96"/>
    <w:lvl w:ilvl="0" w:tplc="FEF4867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D5059"/>
    <w:multiLevelType w:val="hybridMultilevel"/>
    <w:tmpl w:val="7B2E1B62"/>
    <w:lvl w:ilvl="0" w:tplc="02DACD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252BD"/>
    <w:multiLevelType w:val="hybridMultilevel"/>
    <w:tmpl w:val="B52E2E38"/>
    <w:lvl w:ilvl="0" w:tplc="B002E1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02BAE"/>
    <w:multiLevelType w:val="hybridMultilevel"/>
    <w:tmpl w:val="3FCE0B30"/>
    <w:lvl w:ilvl="0" w:tplc="2C32EF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1"/>
    <w:rsid w:val="000B2C42"/>
    <w:rsid w:val="00277F9B"/>
    <w:rsid w:val="00282018"/>
    <w:rsid w:val="00382873"/>
    <w:rsid w:val="0038428A"/>
    <w:rsid w:val="00440924"/>
    <w:rsid w:val="00444E48"/>
    <w:rsid w:val="004A1558"/>
    <w:rsid w:val="009E1251"/>
    <w:rsid w:val="00AF36C1"/>
    <w:rsid w:val="00BD5DC2"/>
    <w:rsid w:val="00C508AA"/>
    <w:rsid w:val="00C87E7A"/>
    <w:rsid w:val="00C9546C"/>
    <w:rsid w:val="00D64AC3"/>
    <w:rsid w:val="00E331A0"/>
    <w:rsid w:val="00E6143D"/>
    <w:rsid w:val="00F73E00"/>
    <w:rsid w:val="00FB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03E0"/>
  <w15:docId w15:val="{1C68E168-9641-44DA-83B4-A99D4E45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4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2025-06-18T10:20:00Z</dcterms:created>
  <dcterms:modified xsi:type="dcterms:W3CDTF">2025-06-18T10:20:00Z</dcterms:modified>
</cp:coreProperties>
</file>